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2FF" w:rsidRPr="00E50FEA" w:rsidRDefault="00E50FEA" w:rsidP="00E50FEA">
      <w:pPr>
        <w:jc w:val="right"/>
        <w:rPr>
          <w:b/>
          <w:sz w:val="18"/>
          <w:szCs w:val="18"/>
        </w:rPr>
      </w:pPr>
      <w:r w:rsidRPr="00E50FEA">
        <w:rPr>
          <w:b/>
          <w:sz w:val="18"/>
          <w:szCs w:val="18"/>
        </w:rPr>
        <w:t>załącznik nr 2</w:t>
      </w:r>
    </w:p>
    <w:p w:rsidR="00E50FEA" w:rsidRDefault="00FA00C3" w:rsidP="00E50FEA">
      <w:pPr>
        <w:jc w:val="center"/>
        <w:rPr>
          <w:b/>
          <w:sz w:val="24"/>
          <w:szCs w:val="24"/>
        </w:rPr>
      </w:pPr>
      <w:r w:rsidRPr="00E50FEA">
        <w:rPr>
          <w:b/>
          <w:sz w:val="24"/>
          <w:szCs w:val="24"/>
        </w:rPr>
        <w:t xml:space="preserve">Kosztorys  szczegółowy  do  oferty </w:t>
      </w:r>
    </w:p>
    <w:p w:rsidR="004F400A" w:rsidRPr="00E50FEA" w:rsidRDefault="00E50FEA" w:rsidP="00E50FEA">
      <w:pPr>
        <w:rPr>
          <w:u w:val="single"/>
        </w:rPr>
      </w:pPr>
      <w:r w:rsidRPr="00E50FEA">
        <w:rPr>
          <w:u w:val="single"/>
        </w:rPr>
        <w:t>N</w:t>
      </w:r>
      <w:r w:rsidR="00FA00C3" w:rsidRPr="00E50FEA">
        <w:rPr>
          <w:u w:val="single"/>
        </w:rPr>
        <w:t>ależy wypełnić tylko  tą część kosztorysu  na którą  składa  się  ofertę</w:t>
      </w:r>
    </w:p>
    <w:p w:rsidR="00FA00C3" w:rsidRPr="00E50FEA" w:rsidRDefault="00FA00C3">
      <w:pPr>
        <w:rPr>
          <w:b/>
        </w:rPr>
      </w:pPr>
      <w:r w:rsidRPr="00E50FEA">
        <w:rPr>
          <w:b/>
        </w:rPr>
        <w:t>Część 1</w:t>
      </w:r>
      <w:r w:rsidR="00E50FEA">
        <w:rPr>
          <w:b/>
        </w:rPr>
        <w:t xml:space="preserve"> – </w:t>
      </w:r>
      <w:r w:rsidR="00B13C65" w:rsidRPr="00B13C65">
        <w:rPr>
          <w:b/>
        </w:rPr>
        <w:t>WYPOSAŻENIE PRACOWNI MATEMATYCZNEJ ZG. Z KATALOGIEM MEN</w:t>
      </w: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128"/>
        <w:gridCol w:w="1059"/>
        <w:gridCol w:w="2201"/>
        <w:gridCol w:w="2536"/>
        <w:gridCol w:w="2284"/>
      </w:tblGrid>
      <w:tr w:rsidR="00FA00C3" w:rsidRPr="00BF1439" w:rsidTr="00B13C65">
        <w:trPr>
          <w:trHeight w:val="51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0C3" w:rsidRPr="00BF1439" w:rsidRDefault="00FA00C3" w:rsidP="00FA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0C3" w:rsidRPr="00BF1439" w:rsidRDefault="00FA00C3" w:rsidP="00FA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0C3" w:rsidRPr="00BF1439" w:rsidRDefault="00FA00C3" w:rsidP="00FA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A00C3" w:rsidRPr="00BF1439" w:rsidRDefault="00FA00C3" w:rsidP="00FA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A00C3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 netto</w:t>
            </w:r>
          </w:p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0FEA" w:rsidRDefault="00E50FEA" w:rsidP="00FA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A00C3" w:rsidRDefault="00FA00C3" w:rsidP="00FA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  brutto</w:t>
            </w:r>
          </w:p>
        </w:tc>
      </w:tr>
      <w:tr w:rsidR="00FA00C3" w:rsidRPr="00BF1439" w:rsidTr="00B13C65">
        <w:trPr>
          <w:trHeight w:val="510"/>
          <w:tblHeader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0C3" w:rsidRPr="00BF1439" w:rsidRDefault="00FA00C3" w:rsidP="00FA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0C3" w:rsidRPr="00BF1439" w:rsidRDefault="00FA00C3" w:rsidP="00FA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0C3" w:rsidRPr="00BF1439" w:rsidRDefault="00FA00C3" w:rsidP="00FA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A00C3" w:rsidRPr="00BF1439" w:rsidRDefault="00FA00C3" w:rsidP="00FA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00C3" w:rsidRPr="00BF1439" w:rsidRDefault="00FA00C3" w:rsidP="00FA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00C3" w:rsidRPr="00BF1439" w:rsidRDefault="00FA00C3" w:rsidP="00FA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B13C65" w:rsidRPr="00BF1439" w:rsidTr="00B13C65">
        <w:trPr>
          <w:trHeight w:val="5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65" w:rsidRPr="00FA403F" w:rsidRDefault="00B13C65" w:rsidP="00B13C65">
            <w:pPr>
              <w:rPr>
                <w:color w:val="000000"/>
              </w:rPr>
            </w:pPr>
            <w:r w:rsidRPr="00FA403F">
              <w:rPr>
                <w:color w:val="000000"/>
              </w:rPr>
              <w:t>STEMPLE UŁAMKOWE</w:t>
            </w:r>
          </w:p>
          <w:p w:rsidR="00B13C65" w:rsidRPr="00FA403F" w:rsidRDefault="00B13C65" w:rsidP="00B13C65"/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65" w:rsidRPr="00FA403F" w:rsidRDefault="00B13C65" w:rsidP="00B13C65">
            <w:r w:rsidRPr="00FA403F">
              <w:t>2 zestawy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13C65" w:rsidRPr="00BF1439" w:rsidTr="00B13C65">
        <w:trPr>
          <w:trHeight w:val="5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65" w:rsidRPr="00FA403F" w:rsidRDefault="00B13C65" w:rsidP="00B13C65">
            <w:r w:rsidRPr="00FA403F">
              <w:t>SZKIELETY BRYŁ LUB SŁOMKI KONSTRUKCYJNE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65" w:rsidRPr="00FA403F" w:rsidRDefault="00B13C65" w:rsidP="00B13C65">
            <w:r w:rsidRPr="00FA403F">
              <w:t>3 szt.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13C65" w:rsidRPr="00BF1439" w:rsidTr="00B13C65">
        <w:trPr>
          <w:trHeight w:val="5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65" w:rsidRPr="00FA403F" w:rsidRDefault="00B13C65" w:rsidP="00B13C65">
            <w:pPr>
              <w:rPr>
                <w:color w:val="000000"/>
              </w:rPr>
            </w:pPr>
            <w:r w:rsidRPr="00FA403F">
              <w:rPr>
                <w:color w:val="000000"/>
              </w:rPr>
              <w:t>BINGO UŁAMKOWE POZIOM 1 i 2 (ZESTAW KLASOWY)</w:t>
            </w:r>
          </w:p>
          <w:p w:rsidR="00B13C65" w:rsidRPr="00FA403F" w:rsidRDefault="00B13C65" w:rsidP="00B13C65"/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65" w:rsidRPr="00FA403F" w:rsidRDefault="00B13C65" w:rsidP="00B13C65">
            <w:r w:rsidRPr="00FA403F">
              <w:t xml:space="preserve">1 szt. – poziom 1 </w:t>
            </w:r>
          </w:p>
          <w:p w:rsidR="00B13C65" w:rsidRPr="00FA403F" w:rsidRDefault="00B13C65" w:rsidP="00B13C65">
            <w:r w:rsidRPr="00FA403F">
              <w:t>1 szt. – poziom 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13C65" w:rsidRPr="00BF1439" w:rsidTr="00B13C65">
        <w:trPr>
          <w:trHeight w:val="5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65" w:rsidRPr="00FA403F" w:rsidRDefault="00B13C65" w:rsidP="00B13C65">
            <w:r w:rsidRPr="00FA403F">
              <w:t>BRYŁY PORÓWNAWCZE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65" w:rsidRPr="00FA403F" w:rsidRDefault="00B13C65" w:rsidP="00B13C65">
            <w:r w:rsidRPr="00FA403F">
              <w:t>2 zestawy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13C65" w:rsidRPr="00BF1439" w:rsidTr="00B13C65">
        <w:trPr>
          <w:trHeight w:val="5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65" w:rsidRPr="00FA403F" w:rsidRDefault="00B13C65" w:rsidP="00B13C65">
            <w:r w:rsidRPr="00FA403F">
              <w:t>KOMPLET NACZYŃ DO MIERZENIA OBJETOŚCI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65" w:rsidRPr="00FA403F" w:rsidRDefault="00B13C65" w:rsidP="00B13C65">
            <w:r w:rsidRPr="00FA403F">
              <w:t>5  szt.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13C65" w:rsidRPr="00BF1439" w:rsidTr="00B13C65">
        <w:trPr>
          <w:trHeight w:val="5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65" w:rsidRPr="00FA403F" w:rsidRDefault="00B13C65" w:rsidP="00B13C65">
            <w:r w:rsidRPr="00FA403F">
              <w:t xml:space="preserve">SZEŚCIAN LITROWY Z KLOCKAMI DO DEMONSTRACJI OBJĘTOŚCI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65" w:rsidRPr="00FA403F" w:rsidRDefault="00B13C65" w:rsidP="00B13C65">
            <w:r w:rsidRPr="00FA403F">
              <w:t xml:space="preserve">5 szt.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65" w:rsidRPr="00BF1439" w:rsidRDefault="00B13C65" w:rsidP="00B13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372B6" w:rsidRDefault="00D372B6" w:rsidP="00FA00C3"/>
    <w:p w:rsidR="007241FD" w:rsidRPr="004672FF" w:rsidRDefault="007241FD" w:rsidP="00FA00C3">
      <w:bookmarkStart w:id="0" w:name="_GoBack"/>
      <w:bookmarkEnd w:id="0"/>
      <w:r w:rsidRPr="004672FF">
        <w:t>Ogółem</w:t>
      </w:r>
      <w:r w:rsidR="00E50FEA">
        <w:t xml:space="preserve"> netto</w:t>
      </w:r>
      <w:r w:rsidRPr="004672FF">
        <w:t xml:space="preserve"> ………………………………………. </w:t>
      </w:r>
    </w:p>
    <w:p w:rsidR="007241FD" w:rsidRPr="004672FF" w:rsidRDefault="007241FD" w:rsidP="00FA00C3">
      <w:r w:rsidRPr="004672FF">
        <w:t>Podatek VAT…………………………………</w:t>
      </w:r>
      <w:r w:rsidR="00E50FEA">
        <w:t>……..</w:t>
      </w:r>
    </w:p>
    <w:p w:rsidR="007241FD" w:rsidRPr="004672FF" w:rsidRDefault="007241FD" w:rsidP="00FA00C3">
      <w:r w:rsidRPr="004672FF">
        <w:t>Ogółem brutto ……………………………………</w:t>
      </w:r>
    </w:p>
    <w:p w:rsidR="00D372B6" w:rsidRDefault="00D372B6" w:rsidP="00FA00C3">
      <w:pPr>
        <w:rPr>
          <w:b/>
        </w:rPr>
      </w:pPr>
    </w:p>
    <w:p w:rsidR="00D372B6" w:rsidRDefault="00D372B6" w:rsidP="00FA00C3">
      <w:pPr>
        <w:rPr>
          <w:b/>
        </w:rPr>
      </w:pPr>
    </w:p>
    <w:p w:rsidR="00D372B6" w:rsidRDefault="00D372B6" w:rsidP="00FA00C3">
      <w:pPr>
        <w:rPr>
          <w:b/>
        </w:rPr>
      </w:pPr>
    </w:p>
    <w:p w:rsidR="00FA00C3" w:rsidRPr="00D372B6" w:rsidRDefault="00FA00C3" w:rsidP="00FA00C3">
      <w:pPr>
        <w:rPr>
          <w:b/>
        </w:rPr>
      </w:pPr>
      <w:r w:rsidRPr="00D372B6">
        <w:rPr>
          <w:b/>
        </w:rPr>
        <w:t xml:space="preserve">Część </w:t>
      </w:r>
      <w:r w:rsidR="00E50FEA" w:rsidRPr="00D372B6">
        <w:rPr>
          <w:b/>
        </w:rPr>
        <w:t xml:space="preserve">2 </w:t>
      </w:r>
      <w:r w:rsidRPr="00D372B6">
        <w:rPr>
          <w:b/>
        </w:rPr>
        <w:t xml:space="preserve">– </w:t>
      </w:r>
      <w:r w:rsidR="00B13C65" w:rsidRPr="00D372B6">
        <w:rPr>
          <w:b/>
        </w:rPr>
        <w:t>WYPOSAŻENIE PRACOWNI PRZYRODNICZEJ</w:t>
      </w:r>
    </w:p>
    <w:tbl>
      <w:tblPr>
        <w:tblW w:w="1057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098"/>
        <w:gridCol w:w="1116"/>
        <w:gridCol w:w="2002"/>
        <w:gridCol w:w="2552"/>
        <w:gridCol w:w="2268"/>
      </w:tblGrid>
      <w:tr w:rsidR="00E50FEA" w:rsidRPr="007241FD" w:rsidTr="00B13C65">
        <w:trPr>
          <w:trHeight w:val="567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BF1439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BF1439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BF1439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50FEA" w:rsidRPr="00BF1439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 netto</w:t>
            </w:r>
          </w:p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  brutto</w:t>
            </w:r>
          </w:p>
        </w:tc>
      </w:tr>
      <w:tr w:rsidR="007241FD" w:rsidRPr="007241FD" w:rsidTr="00B13C65">
        <w:trPr>
          <w:trHeight w:val="567"/>
          <w:tblHeader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0C3" w:rsidRPr="00E50FEA" w:rsidRDefault="00FA00C3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0C3" w:rsidRPr="00E50FEA" w:rsidRDefault="00FA00C3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b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00C3" w:rsidRPr="00E50FEA" w:rsidRDefault="00FA00C3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c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A00C3" w:rsidRPr="00E50FEA" w:rsidRDefault="00FA00C3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00C3" w:rsidRPr="00E50FEA" w:rsidRDefault="007241FD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A00C3" w:rsidRPr="00E50FEA" w:rsidRDefault="007241FD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f</w:t>
            </w:r>
          </w:p>
        </w:tc>
      </w:tr>
      <w:tr w:rsidR="00B13C65" w:rsidRPr="007241FD" w:rsidTr="00B13C65">
        <w:trPr>
          <w:trHeight w:val="56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65" w:rsidRPr="007241FD" w:rsidRDefault="00B13C65" w:rsidP="00B13C65">
            <w:r w:rsidRPr="007241FD"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65" w:rsidRPr="00FA403F" w:rsidRDefault="00B13C65" w:rsidP="00B13C65">
            <w:r w:rsidRPr="00FA403F">
              <w:t>ZESTAW MODUŁOWY - PRACOWNIE PRZYRODNICZE WODA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65" w:rsidRPr="00FA403F" w:rsidRDefault="00B13C65" w:rsidP="00B13C65">
            <w:r w:rsidRPr="00FA403F">
              <w:t>1 zestaw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65" w:rsidRPr="007241FD" w:rsidRDefault="00B13C65" w:rsidP="00B13C6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5" w:rsidRPr="007241FD" w:rsidRDefault="00B13C65" w:rsidP="00B13C6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C65" w:rsidRPr="007241FD" w:rsidRDefault="00B13C65" w:rsidP="00B13C65"/>
        </w:tc>
      </w:tr>
      <w:tr w:rsidR="00B13C65" w:rsidRPr="007241FD" w:rsidTr="00B13C65">
        <w:trPr>
          <w:trHeight w:val="56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65" w:rsidRPr="007241FD" w:rsidRDefault="00B13C65" w:rsidP="00B13C65">
            <w:r w:rsidRPr="007241FD"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65" w:rsidRPr="00FA403F" w:rsidRDefault="00B13C65" w:rsidP="00B13C65">
            <w:pPr>
              <w:rPr>
                <w:color w:val="000000"/>
              </w:rPr>
            </w:pPr>
            <w:r w:rsidRPr="00FA403F">
              <w:rPr>
                <w:color w:val="000000"/>
              </w:rPr>
              <w:t>SZKIELET CZŁOWIEKA Z RUCHOMYMI ELEMENTAMI (SKALA 1:1)</w:t>
            </w:r>
          </w:p>
          <w:p w:rsidR="00B13C65" w:rsidRPr="00FA403F" w:rsidRDefault="00B13C65" w:rsidP="00B13C6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65" w:rsidRPr="00FA403F" w:rsidRDefault="00B13C65" w:rsidP="00B13C65">
            <w:r w:rsidRPr="00FA403F">
              <w:t>2 szt.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65" w:rsidRPr="007241FD" w:rsidRDefault="00B13C65" w:rsidP="00B13C6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5" w:rsidRPr="007241FD" w:rsidRDefault="00B13C65" w:rsidP="00B13C6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C65" w:rsidRPr="007241FD" w:rsidRDefault="00B13C65" w:rsidP="00B13C65"/>
        </w:tc>
      </w:tr>
      <w:tr w:rsidR="00B13C65" w:rsidRPr="007241FD" w:rsidTr="00B13C65">
        <w:trPr>
          <w:trHeight w:val="56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65" w:rsidRPr="007241FD" w:rsidRDefault="00B13C65" w:rsidP="00B13C65"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65" w:rsidRPr="00FA403F" w:rsidRDefault="00B13C65" w:rsidP="00B13C65">
            <w:pPr>
              <w:rPr>
                <w:color w:val="000000"/>
              </w:rPr>
            </w:pPr>
            <w:r w:rsidRPr="00FA403F">
              <w:rPr>
                <w:color w:val="000000"/>
              </w:rPr>
              <w:t>ANATOMICZNY MODEL CZŁOWIEKA</w:t>
            </w:r>
          </w:p>
          <w:p w:rsidR="00B13C65" w:rsidRPr="00FA403F" w:rsidRDefault="00B13C65" w:rsidP="00B13C6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65" w:rsidRPr="00FA403F" w:rsidRDefault="00B13C65" w:rsidP="00B13C65">
            <w:r w:rsidRPr="00FA403F">
              <w:t>1 szt.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65" w:rsidRPr="007241FD" w:rsidRDefault="00B13C65" w:rsidP="00B13C6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5" w:rsidRPr="007241FD" w:rsidRDefault="00B13C65" w:rsidP="00B13C6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C65" w:rsidRPr="007241FD" w:rsidRDefault="00B13C65" w:rsidP="00B13C65"/>
        </w:tc>
      </w:tr>
      <w:tr w:rsidR="00B13C65" w:rsidRPr="007241FD" w:rsidTr="00B13C65">
        <w:trPr>
          <w:trHeight w:val="56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65" w:rsidRPr="007241FD" w:rsidRDefault="00B13C65" w:rsidP="00B13C65">
            <w: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65" w:rsidRPr="00FA403F" w:rsidRDefault="00B13C65" w:rsidP="00B13C65">
            <w:pPr>
              <w:rPr>
                <w:color w:val="000000"/>
              </w:rPr>
            </w:pPr>
            <w:r w:rsidRPr="00FA403F">
              <w:rPr>
                <w:color w:val="000000"/>
              </w:rPr>
              <w:t>MONITOR INTERAKTYWNY</w:t>
            </w:r>
          </w:p>
          <w:p w:rsidR="00B13C65" w:rsidRPr="00FA403F" w:rsidRDefault="00B13C65" w:rsidP="00B13C65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65" w:rsidRPr="00FA403F" w:rsidRDefault="00B13C65" w:rsidP="00B13C65">
            <w:r w:rsidRPr="00FA403F">
              <w:t>1 szt.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65" w:rsidRPr="007241FD" w:rsidRDefault="00B13C65" w:rsidP="00B13C6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5" w:rsidRPr="007241FD" w:rsidRDefault="00B13C65" w:rsidP="00B13C6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C65" w:rsidRPr="007241FD" w:rsidRDefault="00B13C65" w:rsidP="00B13C65"/>
        </w:tc>
      </w:tr>
    </w:tbl>
    <w:p w:rsidR="00E50FEA" w:rsidRDefault="00E50FEA" w:rsidP="00FA00C3"/>
    <w:p w:rsidR="00FA00C3" w:rsidRDefault="007241FD" w:rsidP="00FA00C3">
      <w:r>
        <w:t>Ogółem  netto…………………………………………………</w:t>
      </w:r>
      <w:r w:rsidR="00E50FEA">
        <w:t>……</w:t>
      </w:r>
    </w:p>
    <w:p w:rsidR="007241FD" w:rsidRDefault="007241FD" w:rsidP="00FA00C3">
      <w:r>
        <w:t>Podatek  Vat………………………………………………………….</w:t>
      </w:r>
    </w:p>
    <w:p w:rsidR="007241FD" w:rsidRDefault="007241FD" w:rsidP="00FA00C3">
      <w:r>
        <w:t>Ogółem  brutto…………………………………………………</w:t>
      </w:r>
      <w:r w:rsidR="00E50FEA">
        <w:t>……</w:t>
      </w:r>
    </w:p>
    <w:p w:rsidR="004672FF" w:rsidRPr="00E50FEA" w:rsidRDefault="004672FF" w:rsidP="004672FF">
      <w:pPr>
        <w:spacing w:after="57"/>
        <w:jc w:val="both"/>
        <w:rPr>
          <w:rFonts w:ascii="Calibri" w:hAnsi="Calibri"/>
          <w:b/>
          <w:sz w:val="24"/>
          <w:szCs w:val="24"/>
        </w:rPr>
      </w:pPr>
      <w:r w:rsidRPr="00E50FEA">
        <w:rPr>
          <w:rFonts w:ascii="Calibri" w:hAnsi="Calibri"/>
          <w:b/>
          <w:sz w:val="24"/>
          <w:szCs w:val="24"/>
        </w:rPr>
        <w:t>Część 3</w:t>
      </w:r>
      <w:r w:rsidR="00B13C65">
        <w:rPr>
          <w:rFonts w:ascii="Calibri" w:hAnsi="Calibri"/>
          <w:b/>
          <w:sz w:val="24"/>
          <w:szCs w:val="24"/>
        </w:rPr>
        <w:t xml:space="preserve"> - </w:t>
      </w:r>
      <w:r w:rsidR="00B13C65" w:rsidRPr="00B13C65">
        <w:rPr>
          <w:rFonts w:ascii="Calibri" w:hAnsi="Calibri"/>
          <w:b/>
          <w:sz w:val="24"/>
          <w:szCs w:val="24"/>
        </w:rPr>
        <w:t>POMOCE DYDAKTYCZNE DO REALIZACJI ZAJĘĆ Z ROBOTYKI DLA KLAS I-III</w:t>
      </w:r>
    </w:p>
    <w:tbl>
      <w:tblPr>
        <w:tblpPr w:leftFromText="141" w:rightFromText="141" w:vertAnchor="text" w:horzAnchor="margin" w:tblpY="58"/>
        <w:tblW w:w="10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56"/>
        <w:gridCol w:w="1062"/>
        <w:gridCol w:w="2056"/>
        <w:gridCol w:w="2552"/>
        <w:gridCol w:w="2268"/>
      </w:tblGrid>
      <w:tr w:rsidR="00E50FEA" w:rsidRPr="007241FD" w:rsidTr="00B13C65">
        <w:trPr>
          <w:trHeight w:val="567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BF1439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BF1439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BF1439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50FEA" w:rsidRPr="00BF1439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 netto</w:t>
            </w:r>
          </w:p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  brutto</w:t>
            </w:r>
          </w:p>
        </w:tc>
      </w:tr>
      <w:tr w:rsidR="00E50FEA" w:rsidRPr="007241FD" w:rsidTr="00B13C65">
        <w:trPr>
          <w:trHeight w:val="567"/>
          <w:tblHeader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E50FEA" w:rsidRDefault="00E50FEA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E50FEA" w:rsidRDefault="00E50FEA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E50FEA" w:rsidRDefault="00E50FEA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50FEA" w:rsidRPr="00E50FEA" w:rsidRDefault="00E50FEA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0FEA" w:rsidRPr="00E50FEA" w:rsidRDefault="00E50FEA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50FEA" w:rsidRPr="00E50FEA" w:rsidRDefault="00E50FEA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f</w:t>
            </w:r>
          </w:p>
        </w:tc>
      </w:tr>
      <w:tr w:rsidR="00B13C65" w:rsidRPr="007241FD" w:rsidTr="00B13C65">
        <w:trPr>
          <w:trHeight w:val="56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65" w:rsidRPr="007241FD" w:rsidRDefault="00B13C65" w:rsidP="00B13C65">
            <w:r>
              <w:t>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5" w:rsidRPr="00FA403F" w:rsidRDefault="00B13C65" w:rsidP="00B13C65">
            <w:pPr>
              <w:rPr>
                <w:color w:val="000000"/>
              </w:rPr>
            </w:pPr>
            <w:r w:rsidRPr="00FA403F">
              <w:rPr>
                <w:color w:val="000000"/>
              </w:rPr>
              <w:t>Zestaw klocków do konstruowania robotów (Lego we do 2)</w:t>
            </w:r>
          </w:p>
          <w:p w:rsidR="00B13C65" w:rsidRPr="00FA403F" w:rsidRDefault="00B13C65" w:rsidP="00B13C65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C65" w:rsidRPr="00FA403F" w:rsidRDefault="00B13C65" w:rsidP="00B13C65">
            <w:r w:rsidRPr="00FA403F">
              <w:t>8 zestawów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65" w:rsidRPr="007241FD" w:rsidRDefault="00B13C65" w:rsidP="00B13C6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5" w:rsidRPr="007241FD" w:rsidRDefault="00B13C65" w:rsidP="00B13C6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C65" w:rsidRPr="007241FD" w:rsidRDefault="00B13C65" w:rsidP="00B13C65"/>
        </w:tc>
      </w:tr>
    </w:tbl>
    <w:p w:rsidR="00B13C65" w:rsidRDefault="00B13C65" w:rsidP="004672FF"/>
    <w:p w:rsidR="004672FF" w:rsidRDefault="004672FF" w:rsidP="004672FF">
      <w:r>
        <w:lastRenderedPageBreak/>
        <w:t>Ogółem  netto………………………………………………….</w:t>
      </w:r>
    </w:p>
    <w:p w:rsidR="004672FF" w:rsidRDefault="004672FF" w:rsidP="004672FF">
      <w:r>
        <w:t>Podatek  Vat………………………………………………………….</w:t>
      </w:r>
    </w:p>
    <w:p w:rsidR="004672FF" w:rsidRDefault="004672FF" w:rsidP="004672FF">
      <w:r>
        <w:t>Ogółem  brutto………………………………………………………………………</w:t>
      </w:r>
    </w:p>
    <w:p w:rsidR="004672FF" w:rsidRPr="00E50FEA" w:rsidRDefault="004672FF" w:rsidP="004672FF">
      <w:pPr>
        <w:spacing w:after="57"/>
        <w:jc w:val="both"/>
        <w:rPr>
          <w:rFonts w:ascii="Calibri" w:hAnsi="Calibri"/>
          <w:b/>
          <w:sz w:val="24"/>
          <w:szCs w:val="24"/>
        </w:rPr>
      </w:pPr>
      <w:r w:rsidRPr="00E50FEA">
        <w:rPr>
          <w:rFonts w:ascii="Calibri" w:hAnsi="Calibri"/>
          <w:b/>
          <w:sz w:val="24"/>
          <w:szCs w:val="24"/>
        </w:rPr>
        <w:t xml:space="preserve">Część  4 </w:t>
      </w:r>
      <w:r w:rsidR="00B13C65">
        <w:rPr>
          <w:rFonts w:ascii="Calibri" w:hAnsi="Calibri"/>
          <w:b/>
          <w:sz w:val="24"/>
          <w:szCs w:val="24"/>
        </w:rPr>
        <w:t xml:space="preserve">- </w:t>
      </w:r>
      <w:r w:rsidR="00B13C65" w:rsidRPr="00B13C65">
        <w:rPr>
          <w:rFonts w:ascii="Calibri" w:hAnsi="Calibri"/>
          <w:b/>
          <w:sz w:val="24"/>
          <w:szCs w:val="24"/>
        </w:rPr>
        <w:t>POMOCE DYDAKTYCZNE DO REALIZACJI ZAJĘĆ Z JĘZYKÓW OBCYCH (ANGIELSKI/NIEMIECKI)</w:t>
      </w:r>
    </w:p>
    <w:tbl>
      <w:tblPr>
        <w:tblW w:w="1069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985"/>
        <w:gridCol w:w="992"/>
        <w:gridCol w:w="2126"/>
        <w:gridCol w:w="2410"/>
        <w:gridCol w:w="2410"/>
      </w:tblGrid>
      <w:tr w:rsidR="00E50FEA" w:rsidRPr="007241FD" w:rsidTr="00B13C65">
        <w:trPr>
          <w:trHeight w:val="56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BF1439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BF1439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0FEA" w:rsidRPr="00BF1439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4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50FEA" w:rsidRPr="00BF1439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 netto</w:t>
            </w:r>
          </w:p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50FEA" w:rsidRDefault="00E50FEA" w:rsidP="00E5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  brutto</w:t>
            </w:r>
          </w:p>
        </w:tc>
      </w:tr>
      <w:tr w:rsidR="004672FF" w:rsidRPr="007241FD" w:rsidTr="00B13C65">
        <w:trPr>
          <w:trHeight w:val="567"/>
          <w:tblHeader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72FF" w:rsidRPr="00E50FEA" w:rsidRDefault="004672FF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72FF" w:rsidRPr="00E50FEA" w:rsidRDefault="004672FF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72FF" w:rsidRPr="00E50FEA" w:rsidRDefault="004672FF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672FF" w:rsidRPr="00E50FEA" w:rsidRDefault="004672FF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672FF" w:rsidRPr="00E50FEA" w:rsidRDefault="004672FF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672FF" w:rsidRPr="00E50FEA" w:rsidRDefault="004672FF" w:rsidP="00E50FEA">
            <w:pPr>
              <w:jc w:val="center"/>
              <w:rPr>
                <w:b/>
              </w:rPr>
            </w:pPr>
            <w:r w:rsidRPr="00E50FEA">
              <w:rPr>
                <w:b/>
              </w:rPr>
              <w:t>f</w:t>
            </w:r>
          </w:p>
        </w:tc>
      </w:tr>
      <w:tr w:rsidR="00B13C65" w:rsidRPr="007241FD" w:rsidTr="00B13C65">
        <w:trPr>
          <w:trHeight w:val="56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65" w:rsidRPr="00FA403F" w:rsidRDefault="00B13C65" w:rsidP="00B13C65">
            <w:r w:rsidRPr="00FA403F"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65" w:rsidRPr="00FA403F" w:rsidRDefault="00B13C65" w:rsidP="00B13C65">
            <w:pPr>
              <w:rPr>
                <w:color w:val="000000"/>
              </w:rPr>
            </w:pPr>
            <w:r w:rsidRPr="00FA403F">
              <w:rPr>
                <w:color w:val="000000"/>
              </w:rPr>
              <w:t>Kostki dźwiękowe, tablice dydaktyczne, gry językowe</w:t>
            </w:r>
          </w:p>
          <w:p w:rsidR="00B13C65" w:rsidRPr="00FA403F" w:rsidRDefault="00B13C65" w:rsidP="00B13C6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65" w:rsidRPr="00FA403F" w:rsidRDefault="00B13C65" w:rsidP="00B13C65">
            <w:r w:rsidRPr="00FA403F">
              <w:t>2 zestawy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C65" w:rsidRPr="007241FD" w:rsidRDefault="00B13C65" w:rsidP="00B13C6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5" w:rsidRPr="007241FD" w:rsidRDefault="00B13C65" w:rsidP="00B13C65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C65" w:rsidRPr="007241FD" w:rsidRDefault="00B13C65" w:rsidP="00B13C65"/>
        </w:tc>
      </w:tr>
    </w:tbl>
    <w:p w:rsidR="004672FF" w:rsidRDefault="004672FF" w:rsidP="004672FF"/>
    <w:p w:rsidR="004672FF" w:rsidRDefault="004672FF" w:rsidP="004672FF">
      <w:r>
        <w:t>Ogółem  netto………………………………………………….</w:t>
      </w:r>
    </w:p>
    <w:p w:rsidR="004672FF" w:rsidRDefault="004672FF" w:rsidP="004672FF">
      <w:r>
        <w:t>Podatek  Vat………………………………………………………….</w:t>
      </w:r>
    </w:p>
    <w:p w:rsidR="004672FF" w:rsidRDefault="004672FF" w:rsidP="004672FF">
      <w:r>
        <w:t>Ogółem  brutto………………………………………………………………………</w:t>
      </w:r>
    </w:p>
    <w:p w:rsidR="004672FF" w:rsidRDefault="004672FF"/>
    <w:sectPr w:rsidR="004672FF" w:rsidSect="004672FF">
      <w:headerReference w:type="default" r:id="rId6"/>
      <w:pgSz w:w="11906" w:h="16838"/>
      <w:pgMar w:top="2102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D91" w:rsidRDefault="00902D91" w:rsidP="004672FF">
      <w:pPr>
        <w:spacing w:after="0" w:line="240" w:lineRule="auto"/>
      </w:pPr>
      <w:r>
        <w:separator/>
      </w:r>
    </w:p>
  </w:endnote>
  <w:endnote w:type="continuationSeparator" w:id="0">
    <w:p w:rsidR="00902D91" w:rsidRDefault="00902D91" w:rsidP="0046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D91" w:rsidRDefault="00902D91" w:rsidP="004672FF">
      <w:pPr>
        <w:spacing w:after="0" w:line="240" w:lineRule="auto"/>
      </w:pPr>
      <w:r>
        <w:separator/>
      </w:r>
    </w:p>
  </w:footnote>
  <w:footnote w:type="continuationSeparator" w:id="0">
    <w:p w:rsidR="00902D91" w:rsidRDefault="00902D91" w:rsidP="0046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2FF" w:rsidRDefault="004672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A81F71" wp14:editId="07CB2E49">
          <wp:simplePos x="0" y="0"/>
          <wp:positionH relativeFrom="column">
            <wp:posOffset>344805</wp:posOffset>
          </wp:positionH>
          <wp:positionV relativeFrom="paragraph">
            <wp:posOffset>-35560</wp:posOffset>
          </wp:positionV>
          <wp:extent cx="5760720" cy="798195"/>
          <wp:effectExtent l="0" t="0" r="0" b="1905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2FF" w:rsidRDefault="00467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C3"/>
    <w:rsid w:val="001C2BA1"/>
    <w:rsid w:val="00460701"/>
    <w:rsid w:val="004672FF"/>
    <w:rsid w:val="004F400A"/>
    <w:rsid w:val="007241FD"/>
    <w:rsid w:val="007F6F46"/>
    <w:rsid w:val="00837048"/>
    <w:rsid w:val="00902D91"/>
    <w:rsid w:val="00AB3915"/>
    <w:rsid w:val="00B13C65"/>
    <w:rsid w:val="00D238E5"/>
    <w:rsid w:val="00D372B6"/>
    <w:rsid w:val="00E50FEA"/>
    <w:rsid w:val="00FA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9FD6"/>
  <w15:docId w15:val="{AC11D9A6-2740-47D2-A8E5-F3859F60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0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2FF"/>
  </w:style>
  <w:style w:type="paragraph" w:styleId="Stopka">
    <w:name w:val="footer"/>
    <w:basedOn w:val="Normalny"/>
    <w:link w:val="StopkaZnak"/>
    <w:uiPriority w:val="99"/>
    <w:unhideWhenUsed/>
    <w:rsid w:val="00467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2FF"/>
  </w:style>
  <w:style w:type="paragraph" w:styleId="Tekstdymka">
    <w:name w:val="Balloon Text"/>
    <w:basedOn w:val="Normalny"/>
    <w:link w:val="TekstdymkaZnak"/>
    <w:uiPriority w:val="99"/>
    <w:semiHidden/>
    <w:unhideWhenUsed/>
    <w:rsid w:val="0046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Joanna Zatylna</cp:lastModifiedBy>
  <cp:revision>2</cp:revision>
  <dcterms:created xsi:type="dcterms:W3CDTF">2019-10-22T20:44:00Z</dcterms:created>
  <dcterms:modified xsi:type="dcterms:W3CDTF">2019-10-22T20:44:00Z</dcterms:modified>
</cp:coreProperties>
</file>