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30A" w:rsidRDefault="0089630A" w:rsidP="0089630A">
      <w:pPr>
        <w:jc w:val="right"/>
        <w:rPr>
          <w:sz w:val="16"/>
          <w:szCs w:val="16"/>
        </w:rPr>
      </w:pPr>
      <w:r w:rsidRPr="0089630A">
        <w:rPr>
          <w:sz w:val="16"/>
          <w:szCs w:val="16"/>
        </w:rPr>
        <w:t xml:space="preserve">Załącznik nr </w:t>
      </w:r>
      <w:r w:rsidR="00433D45">
        <w:rPr>
          <w:sz w:val="16"/>
          <w:szCs w:val="16"/>
        </w:rPr>
        <w:t>2</w:t>
      </w:r>
      <w:r w:rsidRPr="0089630A">
        <w:rPr>
          <w:sz w:val="16"/>
          <w:szCs w:val="16"/>
        </w:rPr>
        <w:t xml:space="preserve"> do Regulaminu</w:t>
      </w:r>
    </w:p>
    <w:p w:rsidR="0089630A" w:rsidRDefault="0089630A" w:rsidP="0089630A">
      <w:pPr>
        <w:ind w:firstLine="708"/>
        <w:rPr>
          <w:sz w:val="16"/>
          <w:szCs w:val="16"/>
        </w:rPr>
      </w:pPr>
    </w:p>
    <w:p w:rsidR="0089630A" w:rsidRDefault="0089630A" w:rsidP="00433D45">
      <w:pPr>
        <w:ind w:firstLine="708"/>
        <w:jc w:val="center"/>
        <w:rPr>
          <w:sz w:val="24"/>
          <w:szCs w:val="24"/>
        </w:rPr>
      </w:pPr>
      <w:r w:rsidRPr="0089630A">
        <w:rPr>
          <w:sz w:val="24"/>
          <w:szCs w:val="24"/>
        </w:rPr>
        <w:t xml:space="preserve">WYKAZ </w:t>
      </w:r>
      <w:r w:rsidR="00433D45">
        <w:rPr>
          <w:sz w:val="24"/>
          <w:szCs w:val="24"/>
        </w:rPr>
        <w:t xml:space="preserve">SZKOLEŃ </w:t>
      </w:r>
      <w:r w:rsidRPr="0089630A">
        <w:rPr>
          <w:sz w:val="24"/>
          <w:szCs w:val="24"/>
        </w:rPr>
        <w:t xml:space="preserve">DLA </w:t>
      </w:r>
      <w:r w:rsidR="00433D45">
        <w:rPr>
          <w:sz w:val="24"/>
          <w:szCs w:val="24"/>
        </w:rPr>
        <w:t>NAUCZYCIELI/NAUCZYCIELEK</w:t>
      </w:r>
      <w:r w:rsidRPr="0089630A">
        <w:rPr>
          <w:sz w:val="24"/>
          <w:szCs w:val="24"/>
        </w:rPr>
        <w:t xml:space="preserve"> W RAMACH PROJ</w:t>
      </w:r>
      <w:r>
        <w:rPr>
          <w:sz w:val="24"/>
          <w:szCs w:val="24"/>
        </w:rPr>
        <w:t>EKTU</w:t>
      </w:r>
    </w:p>
    <w:p w:rsidR="0089630A" w:rsidRDefault="0089630A" w:rsidP="00433D45">
      <w:pPr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pt. „NASI MISTRZOWIE”</w:t>
      </w:r>
    </w:p>
    <w:tbl>
      <w:tblPr>
        <w:tblStyle w:val="Tabela-Siatka"/>
        <w:tblpPr w:leftFromText="141" w:rightFromText="141" w:vertAnchor="text" w:horzAnchor="margin" w:tblpY="407"/>
        <w:tblW w:w="9351" w:type="dxa"/>
        <w:tblLook w:val="04A0" w:firstRow="1" w:lastRow="0" w:firstColumn="1" w:lastColumn="0" w:noHBand="0" w:noVBand="1"/>
      </w:tblPr>
      <w:tblGrid>
        <w:gridCol w:w="561"/>
        <w:gridCol w:w="4922"/>
        <w:gridCol w:w="1408"/>
        <w:gridCol w:w="2460"/>
      </w:tblGrid>
      <w:tr w:rsidR="00433D45" w:rsidTr="00052433">
        <w:tc>
          <w:tcPr>
            <w:tcW w:w="561" w:type="dxa"/>
            <w:shd w:val="clear" w:color="auto" w:fill="D9D9D9" w:themeFill="background1" w:themeFillShade="D9"/>
          </w:tcPr>
          <w:p w:rsidR="0089630A" w:rsidRPr="0089630A" w:rsidRDefault="0089630A" w:rsidP="0089630A">
            <w:pPr>
              <w:jc w:val="center"/>
              <w:rPr>
                <w:b/>
              </w:rPr>
            </w:pPr>
            <w:r w:rsidRPr="0089630A">
              <w:rPr>
                <w:b/>
              </w:rPr>
              <w:t>Lp.</w:t>
            </w:r>
          </w:p>
        </w:tc>
        <w:tc>
          <w:tcPr>
            <w:tcW w:w="4922" w:type="dxa"/>
            <w:shd w:val="clear" w:color="auto" w:fill="D9D9D9" w:themeFill="background1" w:themeFillShade="D9"/>
          </w:tcPr>
          <w:p w:rsidR="0089630A" w:rsidRPr="0089630A" w:rsidRDefault="0089630A" w:rsidP="0089630A">
            <w:pPr>
              <w:jc w:val="center"/>
              <w:rPr>
                <w:b/>
              </w:rPr>
            </w:pPr>
            <w:r w:rsidRPr="0089630A">
              <w:rPr>
                <w:b/>
              </w:rPr>
              <w:t xml:space="preserve">Nazwa </w:t>
            </w:r>
            <w:r w:rsidR="00433D45">
              <w:rPr>
                <w:b/>
              </w:rPr>
              <w:t>szkolenia</w:t>
            </w:r>
          </w:p>
        </w:tc>
        <w:tc>
          <w:tcPr>
            <w:tcW w:w="1408" w:type="dxa"/>
            <w:shd w:val="clear" w:color="auto" w:fill="D9D9D9" w:themeFill="background1" w:themeFillShade="D9"/>
          </w:tcPr>
          <w:p w:rsidR="0089630A" w:rsidRPr="0089630A" w:rsidRDefault="0089630A" w:rsidP="0089630A">
            <w:pPr>
              <w:jc w:val="center"/>
              <w:rPr>
                <w:b/>
              </w:rPr>
            </w:pPr>
            <w:r w:rsidRPr="0089630A">
              <w:rPr>
                <w:b/>
              </w:rPr>
              <w:t>Ilość godzin</w:t>
            </w:r>
          </w:p>
        </w:tc>
        <w:tc>
          <w:tcPr>
            <w:tcW w:w="2460" w:type="dxa"/>
            <w:shd w:val="clear" w:color="auto" w:fill="D9D9D9" w:themeFill="background1" w:themeFillShade="D9"/>
          </w:tcPr>
          <w:p w:rsidR="0089630A" w:rsidRPr="0089630A" w:rsidRDefault="00433D45" w:rsidP="0089630A">
            <w:pPr>
              <w:jc w:val="center"/>
              <w:rPr>
                <w:b/>
              </w:rPr>
            </w:pPr>
            <w:r>
              <w:rPr>
                <w:b/>
              </w:rPr>
              <w:t>Liczba nauczycieli/nauczycielek</w:t>
            </w:r>
          </w:p>
        </w:tc>
      </w:tr>
      <w:tr w:rsidR="0089630A" w:rsidTr="00052433">
        <w:tc>
          <w:tcPr>
            <w:tcW w:w="561" w:type="dxa"/>
          </w:tcPr>
          <w:p w:rsidR="0089630A" w:rsidRDefault="00BC2493" w:rsidP="00896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922" w:type="dxa"/>
          </w:tcPr>
          <w:p w:rsidR="0089630A" w:rsidRDefault="00BC2493" w:rsidP="00896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KURS NAUKI PROGRAMOWANIA</w:t>
            </w:r>
          </w:p>
        </w:tc>
        <w:tc>
          <w:tcPr>
            <w:tcW w:w="1408" w:type="dxa"/>
          </w:tcPr>
          <w:p w:rsidR="0089630A" w:rsidRDefault="00BC2493" w:rsidP="00896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460" w:type="dxa"/>
          </w:tcPr>
          <w:p w:rsidR="0089630A" w:rsidRDefault="00BC2493" w:rsidP="00896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9630A" w:rsidTr="00052433">
        <w:tc>
          <w:tcPr>
            <w:tcW w:w="561" w:type="dxa"/>
          </w:tcPr>
          <w:p w:rsidR="0089630A" w:rsidRDefault="00BC2493" w:rsidP="00896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922" w:type="dxa"/>
          </w:tcPr>
          <w:p w:rsidR="0089630A" w:rsidRDefault="00BC2493" w:rsidP="00896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SZKOLENIE Z ROBOTYKI</w:t>
            </w:r>
          </w:p>
        </w:tc>
        <w:tc>
          <w:tcPr>
            <w:tcW w:w="1408" w:type="dxa"/>
          </w:tcPr>
          <w:p w:rsidR="0089630A" w:rsidRDefault="00BC2493" w:rsidP="00896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460" w:type="dxa"/>
          </w:tcPr>
          <w:p w:rsidR="0089630A" w:rsidRDefault="00BC2493" w:rsidP="00896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9630A" w:rsidTr="00052433">
        <w:tc>
          <w:tcPr>
            <w:tcW w:w="561" w:type="dxa"/>
          </w:tcPr>
          <w:p w:rsidR="0089630A" w:rsidRDefault="00BC2493" w:rsidP="00896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922" w:type="dxa"/>
          </w:tcPr>
          <w:p w:rsidR="0089630A" w:rsidRDefault="00BC2493" w:rsidP="00896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DZIECIĘCA MATEMATYKA wg prof. Edyty Gruszczyk- Kolczyńskiej</w:t>
            </w:r>
          </w:p>
        </w:tc>
        <w:tc>
          <w:tcPr>
            <w:tcW w:w="1408" w:type="dxa"/>
          </w:tcPr>
          <w:p w:rsidR="0089630A" w:rsidRDefault="00BC2493" w:rsidP="00896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460" w:type="dxa"/>
          </w:tcPr>
          <w:p w:rsidR="0089630A" w:rsidRDefault="00BC2493" w:rsidP="00896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9630A" w:rsidTr="00052433">
        <w:tc>
          <w:tcPr>
            <w:tcW w:w="561" w:type="dxa"/>
          </w:tcPr>
          <w:p w:rsidR="0089630A" w:rsidRDefault="00BC2493" w:rsidP="00896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922" w:type="dxa"/>
          </w:tcPr>
          <w:p w:rsidR="0089630A" w:rsidRDefault="00BC2493" w:rsidP="00896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MANDALA</w:t>
            </w:r>
          </w:p>
        </w:tc>
        <w:tc>
          <w:tcPr>
            <w:tcW w:w="1408" w:type="dxa"/>
          </w:tcPr>
          <w:p w:rsidR="0089630A" w:rsidRDefault="00BC2493" w:rsidP="00896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460" w:type="dxa"/>
          </w:tcPr>
          <w:p w:rsidR="0089630A" w:rsidRDefault="00BC2493" w:rsidP="00896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9630A" w:rsidTr="00052433">
        <w:tc>
          <w:tcPr>
            <w:tcW w:w="561" w:type="dxa"/>
          </w:tcPr>
          <w:p w:rsidR="0089630A" w:rsidRDefault="00BC2493" w:rsidP="00896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922" w:type="dxa"/>
          </w:tcPr>
          <w:p w:rsidR="0089630A" w:rsidRDefault="00BC2493" w:rsidP="00896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METODY SŁOWNO-PLASTYCZNE W TERAPII I NAUCZANIU WCZESNOSZKOLNYM</w:t>
            </w:r>
          </w:p>
        </w:tc>
        <w:tc>
          <w:tcPr>
            <w:tcW w:w="1408" w:type="dxa"/>
          </w:tcPr>
          <w:p w:rsidR="0089630A" w:rsidRDefault="00052433" w:rsidP="00896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460" w:type="dxa"/>
          </w:tcPr>
          <w:p w:rsidR="0089630A" w:rsidRDefault="00052433" w:rsidP="00896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9630A" w:rsidTr="00052433">
        <w:tc>
          <w:tcPr>
            <w:tcW w:w="561" w:type="dxa"/>
          </w:tcPr>
          <w:p w:rsidR="0089630A" w:rsidRDefault="00052433" w:rsidP="00896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922" w:type="dxa"/>
          </w:tcPr>
          <w:p w:rsidR="0089630A" w:rsidRDefault="00052433" w:rsidP="00896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ARTETERAPIA I, II ORAZ III STOPIEŃ</w:t>
            </w:r>
          </w:p>
        </w:tc>
        <w:tc>
          <w:tcPr>
            <w:tcW w:w="1408" w:type="dxa"/>
          </w:tcPr>
          <w:p w:rsidR="0089630A" w:rsidRDefault="00052433" w:rsidP="00896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460" w:type="dxa"/>
          </w:tcPr>
          <w:p w:rsidR="0089630A" w:rsidRDefault="00052433" w:rsidP="00896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9630A" w:rsidTr="00052433">
        <w:tc>
          <w:tcPr>
            <w:tcW w:w="561" w:type="dxa"/>
          </w:tcPr>
          <w:p w:rsidR="0089630A" w:rsidRDefault="00052433" w:rsidP="00896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922" w:type="dxa"/>
          </w:tcPr>
          <w:p w:rsidR="0089630A" w:rsidRDefault="00052433" w:rsidP="00896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TERAPIA I ARTETERAPIA RĘKI I STOPY</w:t>
            </w:r>
          </w:p>
        </w:tc>
        <w:tc>
          <w:tcPr>
            <w:tcW w:w="1408" w:type="dxa"/>
          </w:tcPr>
          <w:p w:rsidR="0089630A" w:rsidRDefault="00052433" w:rsidP="00896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460" w:type="dxa"/>
          </w:tcPr>
          <w:p w:rsidR="0089630A" w:rsidRDefault="00052433" w:rsidP="00896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9630A" w:rsidTr="00052433">
        <w:tc>
          <w:tcPr>
            <w:tcW w:w="561" w:type="dxa"/>
          </w:tcPr>
          <w:p w:rsidR="0089630A" w:rsidRDefault="00052433" w:rsidP="00896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922" w:type="dxa"/>
          </w:tcPr>
          <w:p w:rsidR="0089630A" w:rsidRDefault="00052433" w:rsidP="00896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KINEZJOLOGIA EDUKACYJNA – METODA DENNISONA I ORAZ II STOPIEŃ</w:t>
            </w:r>
          </w:p>
        </w:tc>
        <w:tc>
          <w:tcPr>
            <w:tcW w:w="1408" w:type="dxa"/>
          </w:tcPr>
          <w:p w:rsidR="0089630A" w:rsidRDefault="00052433" w:rsidP="00896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32 </w:t>
            </w:r>
          </w:p>
        </w:tc>
        <w:tc>
          <w:tcPr>
            <w:tcW w:w="2460" w:type="dxa"/>
          </w:tcPr>
          <w:p w:rsidR="0089630A" w:rsidRDefault="00052433" w:rsidP="00896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9630A" w:rsidTr="00052433">
        <w:tc>
          <w:tcPr>
            <w:tcW w:w="561" w:type="dxa"/>
          </w:tcPr>
          <w:p w:rsidR="0089630A" w:rsidRDefault="00052433" w:rsidP="00896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922" w:type="dxa"/>
          </w:tcPr>
          <w:p w:rsidR="0089630A" w:rsidRDefault="00052433" w:rsidP="00896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EFG BIOFEEDBACK  I ORAZ II STOPIEŃ</w:t>
            </w:r>
          </w:p>
        </w:tc>
        <w:tc>
          <w:tcPr>
            <w:tcW w:w="1408" w:type="dxa"/>
          </w:tcPr>
          <w:p w:rsidR="0089630A" w:rsidRDefault="00052433" w:rsidP="00896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2460" w:type="dxa"/>
          </w:tcPr>
          <w:p w:rsidR="0089630A" w:rsidRDefault="00052433" w:rsidP="00896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9630A" w:rsidTr="00052433">
        <w:tc>
          <w:tcPr>
            <w:tcW w:w="561" w:type="dxa"/>
          </w:tcPr>
          <w:p w:rsidR="0089630A" w:rsidRDefault="00052433" w:rsidP="00896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922" w:type="dxa"/>
          </w:tcPr>
          <w:p w:rsidR="0089630A" w:rsidRDefault="00052433" w:rsidP="00896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INTEGRACJA ODRUCHÓW PIERWOTNYCH WG SALLY </w:t>
            </w:r>
            <w:r w:rsidRPr="00052433">
              <w:rPr>
                <w:rFonts w:ascii="Verdana" w:eastAsia="Verdana" w:hAnsi="Verdana" w:cs="Verdana"/>
                <w:sz w:val="18"/>
              </w:rPr>
              <w:t xml:space="preserve"> </w:t>
            </w:r>
            <w:r w:rsidRPr="00052433">
              <w:rPr>
                <w:sz w:val="24"/>
                <w:szCs w:val="24"/>
              </w:rPr>
              <w:t>GODDARD BLYTHE</w:t>
            </w:r>
          </w:p>
        </w:tc>
        <w:tc>
          <w:tcPr>
            <w:tcW w:w="1408" w:type="dxa"/>
          </w:tcPr>
          <w:p w:rsidR="0089630A" w:rsidRDefault="00052433" w:rsidP="00896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460" w:type="dxa"/>
          </w:tcPr>
          <w:p w:rsidR="0089630A" w:rsidRDefault="00052433" w:rsidP="00896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9630A" w:rsidTr="00052433">
        <w:tc>
          <w:tcPr>
            <w:tcW w:w="561" w:type="dxa"/>
          </w:tcPr>
          <w:p w:rsidR="0089630A" w:rsidRDefault="00646637" w:rsidP="00896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922" w:type="dxa"/>
          </w:tcPr>
          <w:p w:rsidR="0089630A" w:rsidRDefault="00646637" w:rsidP="00896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TUS – Trening Umiejętności Społecznych</w:t>
            </w:r>
          </w:p>
        </w:tc>
        <w:tc>
          <w:tcPr>
            <w:tcW w:w="1408" w:type="dxa"/>
          </w:tcPr>
          <w:p w:rsidR="0089630A" w:rsidRDefault="00646637" w:rsidP="00896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460" w:type="dxa"/>
          </w:tcPr>
          <w:p w:rsidR="0089630A" w:rsidRDefault="00646637" w:rsidP="00896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9630A" w:rsidTr="00052433">
        <w:tc>
          <w:tcPr>
            <w:tcW w:w="561" w:type="dxa"/>
          </w:tcPr>
          <w:p w:rsidR="0089630A" w:rsidRDefault="00646637" w:rsidP="00896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922" w:type="dxa"/>
          </w:tcPr>
          <w:p w:rsidR="0089630A" w:rsidRDefault="00646637" w:rsidP="00896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RUCH ROZWIJAJĄCY WG. WERONIKI SHERBOURNE</w:t>
            </w:r>
          </w:p>
        </w:tc>
        <w:tc>
          <w:tcPr>
            <w:tcW w:w="1408" w:type="dxa"/>
          </w:tcPr>
          <w:p w:rsidR="0089630A" w:rsidRDefault="00646637" w:rsidP="00896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460" w:type="dxa"/>
          </w:tcPr>
          <w:p w:rsidR="0089630A" w:rsidRDefault="00646637" w:rsidP="00896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</w:tbl>
    <w:p w:rsidR="0089630A" w:rsidRDefault="0089630A" w:rsidP="0089630A">
      <w:pPr>
        <w:ind w:firstLine="708"/>
        <w:rPr>
          <w:sz w:val="24"/>
          <w:szCs w:val="24"/>
        </w:rPr>
      </w:pPr>
    </w:p>
    <w:p w:rsidR="00052433" w:rsidRDefault="00052433" w:rsidP="0089630A">
      <w:pPr>
        <w:ind w:firstLine="708"/>
        <w:rPr>
          <w:sz w:val="24"/>
          <w:szCs w:val="24"/>
        </w:rPr>
      </w:pPr>
    </w:p>
    <w:p w:rsidR="0089630A" w:rsidRDefault="0089630A" w:rsidP="0089630A">
      <w:pPr>
        <w:ind w:firstLine="708"/>
        <w:rPr>
          <w:sz w:val="24"/>
          <w:szCs w:val="24"/>
        </w:rPr>
      </w:pPr>
    </w:p>
    <w:p w:rsidR="0089630A" w:rsidRPr="0089630A" w:rsidRDefault="0089630A" w:rsidP="0089630A">
      <w:pPr>
        <w:rPr>
          <w:sz w:val="24"/>
          <w:szCs w:val="24"/>
        </w:rPr>
      </w:pPr>
    </w:p>
    <w:sectPr w:rsidR="0089630A" w:rsidRPr="0089630A" w:rsidSect="0089630A">
      <w:headerReference w:type="default" r:id="rId6"/>
      <w:footerReference w:type="default" r:id="rId7"/>
      <w:pgSz w:w="11906" w:h="16838"/>
      <w:pgMar w:top="1417" w:right="1417" w:bottom="1417" w:left="1417" w:header="708" w:footer="1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9E3" w:rsidRDefault="000139E3" w:rsidP="0089630A">
      <w:pPr>
        <w:spacing w:after="0" w:line="240" w:lineRule="auto"/>
      </w:pPr>
      <w:r>
        <w:separator/>
      </w:r>
    </w:p>
  </w:endnote>
  <w:endnote w:type="continuationSeparator" w:id="0">
    <w:p w:rsidR="000139E3" w:rsidRDefault="000139E3" w:rsidP="00896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30A" w:rsidRDefault="0089630A" w:rsidP="0089630A">
    <w:pPr>
      <w:pStyle w:val="Stopka"/>
      <w:rPr>
        <w:b/>
      </w:rPr>
    </w:pPr>
  </w:p>
  <w:p w:rsidR="0089630A" w:rsidRPr="0093031B" w:rsidRDefault="0089630A" w:rsidP="0089630A">
    <w:pPr>
      <w:pStyle w:val="Stopka"/>
      <w:rPr>
        <w:b/>
      </w:rPr>
    </w:pPr>
    <w:r>
      <w:rPr>
        <w:b/>
      </w:rPr>
      <w:t>P</w:t>
    </w:r>
    <w:r w:rsidRPr="0093031B">
      <w:rPr>
        <w:b/>
      </w:rPr>
      <w:t>rojekt współfinansowany przez Unię Europejską w ramach Europejskiego Funduszu Społecznego</w:t>
    </w:r>
  </w:p>
  <w:p w:rsidR="0089630A" w:rsidRDefault="0089630A">
    <w:pPr>
      <w:pStyle w:val="Stopka"/>
    </w:pPr>
  </w:p>
  <w:p w:rsidR="0089630A" w:rsidRDefault="008963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9E3" w:rsidRDefault="000139E3" w:rsidP="0089630A">
      <w:pPr>
        <w:spacing w:after="0" w:line="240" w:lineRule="auto"/>
      </w:pPr>
      <w:r>
        <w:separator/>
      </w:r>
    </w:p>
  </w:footnote>
  <w:footnote w:type="continuationSeparator" w:id="0">
    <w:p w:rsidR="000139E3" w:rsidRDefault="000139E3" w:rsidP="00896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30A" w:rsidRDefault="0089630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39E0E9C" wp14:editId="31A320A2">
          <wp:simplePos x="0" y="0"/>
          <wp:positionH relativeFrom="margin">
            <wp:align>right</wp:align>
          </wp:positionH>
          <wp:positionV relativeFrom="paragraph">
            <wp:posOffset>-351155</wp:posOffset>
          </wp:positionV>
          <wp:extent cx="5760720" cy="798195"/>
          <wp:effectExtent l="0" t="0" r="0" b="1905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-DS-UE_EFS-poziom-PL-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98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9630A" w:rsidRDefault="0089630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30A"/>
    <w:rsid w:val="000139E3"/>
    <w:rsid w:val="00052433"/>
    <w:rsid w:val="001F41DC"/>
    <w:rsid w:val="00433D45"/>
    <w:rsid w:val="00646637"/>
    <w:rsid w:val="0089630A"/>
    <w:rsid w:val="00B83F96"/>
    <w:rsid w:val="00BC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E3DEA8D-47B2-4FC0-95B1-AB60C2908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6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630A"/>
  </w:style>
  <w:style w:type="paragraph" w:styleId="Stopka">
    <w:name w:val="footer"/>
    <w:basedOn w:val="Normalny"/>
    <w:link w:val="StopkaZnak"/>
    <w:uiPriority w:val="99"/>
    <w:unhideWhenUsed/>
    <w:rsid w:val="00896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630A"/>
  </w:style>
  <w:style w:type="table" w:styleId="Tabela-Siatka">
    <w:name w:val="Table Grid"/>
    <w:basedOn w:val="Standardowy"/>
    <w:uiPriority w:val="39"/>
    <w:rsid w:val="00896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Zatylna</dc:creator>
  <cp:keywords/>
  <dc:description/>
  <cp:lastModifiedBy>Ewelina</cp:lastModifiedBy>
  <cp:revision>4</cp:revision>
  <dcterms:created xsi:type="dcterms:W3CDTF">2018-11-20T20:30:00Z</dcterms:created>
  <dcterms:modified xsi:type="dcterms:W3CDTF">2018-12-10T11:50:00Z</dcterms:modified>
</cp:coreProperties>
</file>